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CA09" w14:textId="77777777" w:rsidR="004077DD" w:rsidRDefault="004077DD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4077DD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5DB9196E" wp14:editId="064F9390">
            <wp:extent cx="6365188" cy="9071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3015" cy="908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D1430" w14:textId="390954CB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C6C2ED4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D4D8076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средняя общеобразовательная школа № 38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</w:t>
      </w:r>
      <w:r w:rsidR="001E0F6C">
        <w:rPr>
          <w:rStyle w:val="markedcontent"/>
          <w:rFonts w:asciiTheme="majorBidi" w:hAnsiTheme="majorBidi" w:cstheme="majorBidi"/>
          <w:sz w:val="28"/>
          <w:szCs w:val="28"/>
        </w:rPr>
        <w:t>щения Российской Федерации от 24.11.2022 № 1025 «Об утверждении федеральной адаптированной образовательной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E0F6C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E0F6C">
        <w:rPr>
          <w:rStyle w:val="markedcontent"/>
          <w:rFonts w:asciiTheme="majorBidi" w:hAnsiTheme="majorBidi" w:cstheme="majorBidi"/>
          <w:sz w:val="28"/>
          <w:szCs w:val="28"/>
        </w:rPr>
        <w:t xml:space="preserve"> для обучающихся с ОВЗ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1461C0B" w14:textId="7C4847A4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0699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9AE780E" w14:textId="17D41D8F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0699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540BBC8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F70AF11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0F8D69F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54E7B7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EE4294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2104B7B" w14:textId="483A1CEA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0699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62C7AA3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3698798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283BDE4" w14:textId="07D40358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A06999">
        <w:rPr>
          <w:rStyle w:val="markedcontent"/>
          <w:rFonts w:asciiTheme="majorBidi" w:hAnsiTheme="majorBidi" w:cstheme="majorBidi"/>
          <w:sz w:val="28"/>
          <w:szCs w:val="28"/>
        </w:rPr>
        <w:t xml:space="preserve"> не осуществляется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318AE57" w14:textId="529B22C8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3C4D26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74E529A0" w14:textId="40436161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3C4D26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67AE028" w14:textId="1594BFEB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3C4D26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</w:t>
      </w:r>
      <w:r w:rsidR="003C4D26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02F609EB" w14:textId="32DC44FC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3C4D26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0699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3E7365E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81D7E41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E8166B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4F6CC7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30CDB65" w14:textId="77777777" w:rsidR="00F60A00" w:rsidRDefault="00F60A00" w:rsidP="004950B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47"/>
        <w:gridCol w:w="3716"/>
        <w:gridCol w:w="1027"/>
        <w:gridCol w:w="1028"/>
        <w:gridCol w:w="1090"/>
        <w:gridCol w:w="1090"/>
        <w:gridCol w:w="1090"/>
        <w:gridCol w:w="1090"/>
        <w:gridCol w:w="1090"/>
      </w:tblGrid>
      <w:tr w:rsidR="00BF0EE0" w:rsidRPr="009A7F88" w14:paraId="6DB47BB9" w14:textId="77777777" w:rsidTr="00333601">
        <w:tc>
          <w:tcPr>
            <w:tcW w:w="3547" w:type="dxa"/>
            <w:vMerge w:val="restart"/>
            <w:shd w:val="clear" w:color="auto" w:fill="D9D9D9"/>
          </w:tcPr>
          <w:p w14:paraId="5F498802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16" w:type="dxa"/>
            <w:vMerge w:val="restart"/>
            <w:shd w:val="clear" w:color="auto" w:fill="D9D9D9"/>
          </w:tcPr>
          <w:p w14:paraId="22F39829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505" w:type="dxa"/>
            <w:gridSpan w:val="7"/>
            <w:shd w:val="clear" w:color="auto" w:fill="D9D9D9"/>
          </w:tcPr>
          <w:p w14:paraId="762111C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F0EE0" w:rsidRPr="009A7F88" w14:paraId="212AACB2" w14:textId="77777777" w:rsidTr="00333601">
        <w:tc>
          <w:tcPr>
            <w:tcW w:w="3547" w:type="dxa"/>
            <w:vMerge/>
          </w:tcPr>
          <w:p w14:paraId="3FFB6676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</w:tcPr>
          <w:p w14:paraId="2A969941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D9D9D9"/>
          </w:tcPr>
          <w:p w14:paraId="6E822B07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028" w:type="dxa"/>
            <w:shd w:val="clear" w:color="auto" w:fill="D9D9D9"/>
          </w:tcPr>
          <w:p w14:paraId="12B99246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090" w:type="dxa"/>
            <w:shd w:val="clear" w:color="auto" w:fill="D9D9D9"/>
          </w:tcPr>
          <w:p w14:paraId="742D3C1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090" w:type="dxa"/>
            <w:shd w:val="clear" w:color="auto" w:fill="D9D9D9"/>
          </w:tcPr>
          <w:p w14:paraId="0667A5E3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1090" w:type="dxa"/>
            <w:shd w:val="clear" w:color="auto" w:fill="D9D9D9"/>
          </w:tcPr>
          <w:p w14:paraId="5153B36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090" w:type="dxa"/>
            <w:shd w:val="clear" w:color="auto" w:fill="D9D9D9"/>
          </w:tcPr>
          <w:p w14:paraId="1317651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1090" w:type="dxa"/>
            <w:shd w:val="clear" w:color="auto" w:fill="D9D9D9"/>
          </w:tcPr>
          <w:p w14:paraId="038F07CB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BF0EE0" w:rsidRPr="009A7F88" w14:paraId="349AEF05" w14:textId="77777777" w:rsidTr="00333601">
        <w:tc>
          <w:tcPr>
            <w:tcW w:w="14768" w:type="dxa"/>
            <w:gridSpan w:val="9"/>
            <w:shd w:val="clear" w:color="auto" w:fill="FFFFB3"/>
          </w:tcPr>
          <w:p w14:paraId="7D2FFA1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F0EE0" w:rsidRPr="009A7F88" w14:paraId="6EBF0498" w14:textId="77777777" w:rsidTr="00333601">
        <w:tc>
          <w:tcPr>
            <w:tcW w:w="3547" w:type="dxa"/>
            <w:vMerge w:val="restart"/>
          </w:tcPr>
          <w:p w14:paraId="36D06D8E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16" w:type="dxa"/>
          </w:tcPr>
          <w:p w14:paraId="7507B926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7" w:type="dxa"/>
          </w:tcPr>
          <w:p w14:paraId="4456DB7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532E5D63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14:paraId="34C19427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14:paraId="015D794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14:paraId="7A0376B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71EDE1A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4DF5EE2D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EE0" w:rsidRPr="009A7F88" w14:paraId="7704F755" w14:textId="77777777" w:rsidTr="00333601">
        <w:tc>
          <w:tcPr>
            <w:tcW w:w="3547" w:type="dxa"/>
            <w:vMerge/>
          </w:tcPr>
          <w:p w14:paraId="312029AA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14:paraId="39EB2EB5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7" w:type="dxa"/>
          </w:tcPr>
          <w:p w14:paraId="0E6BA85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14:paraId="5325586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5ABE83D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59D405E6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35F3370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4E91CAC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4A1DDF1B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EE0" w:rsidRPr="009A7F88" w14:paraId="571639B9" w14:textId="77777777" w:rsidTr="00333601">
        <w:tc>
          <w:tcPr>
            <w:tcW w:w="3547" w:type="dxa"/>
          </w:tcPr>
          <w:p w14:paraId="149160A2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16" w:type="dxa"/>
          </w:tcPr>
          <w:p w14:paraId="2834D7EE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7" w:type="dxa"/>
          </w:tcPr>
          <w:p w14:paraId="0E4C9E5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14:paraId="2C62C05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637918C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37B76D7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12EF67C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056C9583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31B064C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EE0" w:rsidRPr="009A7F88" w14:paraId="5141F685" w14:textId="77777777" w:rsidTr="00333601">
        <w:tc>
          <w:tcPr>
            <w:tcW w:w="3547" w:type="dxa"/>
            <w:vMerge w:val="restart"/>
          </w:tcPr>
          <w:p w14:paraId="0AB1407B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16" w:type="dxa"/>
          </w:tcPr>
          <w:p w14:paraId="4D037318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7" w:type="dxa"/>
          </w:tcPr>
          <w:p w14:paraId="18633357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30B55F5B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14:paraId="3917FC3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6834129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30B901D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4487912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1FD88A65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EE0" w:rsidRPr="009A7F88" w14:paraId="07613F58" w14:textId="77777777" w:rsidTr="00333601">
        <w:tc>
          <w:tcPr>
            <w:tcW w:w="3547" w:type="dxa"/>
            <w:vMerge/>
          </w:tcPr>
          <w:p w14:paraId="6A9B1E23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BE00C0A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7" w:type="dxa"/>
          </w:tcPr>
          <w:p w14:paraId="3D3AC7FB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1316B4B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691E88D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5375B10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6515F19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15E35FEB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14:paraId="4EE37736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EE0" w:rsidRPr="009A7F88" w14:paraId="3FB5335F" w14:textId="77777777" w:rsidTr="00333601">
        <w:tc>
          <w:tcPr>
            <w:tcW w:w="3547" w:type="dxa"/>
            <w:vMerge/>
          </w:tcPr>
          <w:p w14:paraId="38C7B596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14:paraId="608E122F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7" w:type="dxa"/>
          </w:tcPr>
          <w:p w14:paraId="455C74F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0700AE35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4027E5B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55A5969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4C8F26A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2AC9A71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51AC99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EE0" w:rsidRPr="009A7F88" w14:paraId="158D5D93" w14:textId="77777777" w:rsidTr="00333601">
        <w:tc>
          <w:tcPr>
            <w:tcW w:w="3547" w:type="dxa"/>
            <w:vMerge/>
          </w:tcPr>
          <w:p w14:paraId="2580AB37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4351F71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27" w:type="dxa"/>
          </w:tcPr>
          <w:p w14:paraId="1504105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57F293D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101F9E71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280E1305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3EFC629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735FD28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3E1DBAA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E0" w:rsidRPr="009A7F88" w14:paraId="324AAE87" w14:textId="77777777" w:rsidTr="00333601">
        <w:tc>
          <w:tcPr>
            <w:tcW w:w="3547" w:type="dxa"/>
            <w:vMerge/>
          </w:tcPr>
          <w:p w14:paraId="6B4B94E2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D9BA30D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27" w:type="dxa"/>
          </w:tcPr>
          <w:p w14:paraId="66CB1AC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18CF94E5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6E8FE30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2105EC46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7B45F3C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45A6C60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2A08E51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E0" w:rsidRPr="009A7F88" w14:paraId="50A7E672" w14:textId="77777777" w:rsidTr="00333601">
        <w:tc>
          <w:tcPr>
            <w:tcW w:w="3547" w:type="dxa"/>
            <w:vMerge w:val="restart"/>
          </w:tcPr>
          <w:p w14:paraId="761649D4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16" w:type="dxa"/>
          </w:tcPr>
          <w:p w14:paraId="501B5395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7" w:type="dxa"/>
          </w:tcPr>
          <w:p w14:paraId="436267D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14:paraId="3136DF2D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211C980B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6101978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51F762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73049B05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2BBFB64" w14:textId="3FDC359C" w:rsidR="00BF0EE0" w:rsidRPr="009A7F88" w:rsidRDefault="003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F0EE0" w:rsidRPr="009A7F88" w14:paraId="74C0ADF4" w14:textId="77777777" w:rsidTr="00333601">
        <w:tc>
          <w:tcPr>
            <w:tcW w:w="3547" w:type="dxa"/>
            <w:vMerge/>
          </w:tcPr>
          <w:p w14:paraId="54408951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AE0C377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7" w:type="dxa"/>
          </w:tcPr>
          <w:p w14:paraId="2BB77A4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38DBE68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67272A2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6489BA1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12B5EC77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683D435B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114DE7C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E0" w:rsidRPr="009A7F88" w14:paraId="7D9DA12B" w14:textId="77777777" w:rsidTr="00333601">
        <w:tc>
          <w:tcPr>
            <w:tcW w:w="3547" w:type="dxa"/>
            <w:vMerge/>
          </w:tcPr>
          <w:p w14:paraId="1EDE577D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2CF14F9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7" w:type="dxa"/>
          </w:tcPr>
          <w:p w14:paraId="6D6487F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14:paraId="44C21EE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6629231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53351881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36F9E83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2C4DD67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4129DA0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EE0" w:rsidRPr="009A7F88" w14:paraId="393FA8A5" w14:textId="77777777" w:rsidTr="00333601">
        <w:tc>
          <w:tcPr>
            <w:tcW w:w="3547" w:type="dxa"/>
            <w:vMerge w:val="restart"/>
          </w:tcPr>
          <w:p w14:paraId="233CE708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16" w:type="dxa"/>
          </w:tcPr>
          <w:p w14:paraId="7277F3D9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7" w:type="dxa"/>
          </w:tcPr>
          <w:p w14:paraId="7ED2B2C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742192A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4704BF9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C375F2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34AE7DD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3BADCAB3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545FE76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EE0" w:rsidRPr="009A7F88" w14:paraId="6A4FA947" w14:textId="77777777" w:rsidTr="00333601">
        <w:tc>
          <w:tcPr>
            <w:tcW w:w="3547" w:type="dxa"/>
            <w:vMerge/>
          </w:tcPr>
          <w:p w14:paraId="5A35891F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2DA5988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7" w:type="dxa"/>
          </w:tcPr>
          <w:p w14:paraId="1DA9862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0B8B8405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02547A1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7DDCF97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215AD85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3529920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6D451B7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EE0" w:rsidRPr="009A7F88" w14:paraId="305A16A6" w14:textId="77777777" w:rsidTr="00333601">
        <w:tc>
          <w:tcPr>
            <w:tcW w:w="3547" w:type="dxa"/>
            <w:vMerge/>
          </w:tcPr>
          <w:p w14:paraId="0D1DF3CB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11E74E8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7" w:type="dxa"/>
          </w:tcPr>
          <w:p w14:paraId="1877D109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14:paraId="479AF733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1F0A2A75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640B968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2B9BAD7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0E597217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87A8C03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EE0" w:rsidRPr="009A7F88" w14:paraId="27DE433B" w14:textId="77777777" w:rsidTr="00333601">
        <w:tc>
          <w:tcPr>
            <w:tcW w:w="3547" w:type="dxa"/>
            <w:vMerge w:val="restart"/>
          </w:tcPr>
          <w:p w14:paraId="0B23A3B1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16" w:type="dxa"/>
          </w:tcPr>
          <w:p w14:paraId="714B786B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7" w:type="dxa"/>
          </w:tcPr>
          <w:p w14:paraId="775786C5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14:paraId="73DA34F7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152EDC3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41C421B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1C4F7375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2F0D0587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2199E476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EE0" w:rsidRPr="009A7F88" w14:paraId="271CE9FD" w14:textId="77777777" w:rsidTr="00333601">
        <w:tc>
          <w:tcPr>
            <w:tcW w:w="3547" w:type="dxa"/>
            <w:vMerge/>
          </w:tcPr>
          <w:p w14:paraId="14C60966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14:paraId="0C63552A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7" w:type="dxa"/>
          </w:tcPr>
          <w:p w14:paraId="59C6EE3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14:paraId="3FACC80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6281D861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2A56F16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6477F965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69A796F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5D587F6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EE0" w:rsidRPr="009A7F88" w14:paraId="49CFC036" w14:textId="77777777" w:rsidTr="00333601">
        <w:tc>
          <w:tcPr>
            <w:tcW w:w="3547" w:type="dxa"/>
          </w:tcPr>
          <w:p w14:paraId="1B4958A4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16" w:type="dxa"/>
          </w:tcPr>
          <w:p w14:paraId="67DA5B3A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027" w:type="dxa"/>
          </w:tcPr>
          <w:p w14:paraId="3EEA9D2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14:paraId="499AEBC1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5753331D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2DDCBDD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086CE1C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541ECAB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3C52A6A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E0" w:rsidRPr="009A7F88" w14:paraId="631BFB1D" w14:textId="77777777" w:rsidTr="00333601">
        <w:tc>
          <w:tcPr>
            <w:tcW w:w="3547" w:type="dxa"/>
          </w:tcPr>
          <w:p w14:paraId="420DC144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16" w:type="dxa"/>
          </w:tcPr>
          <w:p w14:paraId="24BC2BE4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7" w:type="dxa"/>
          </w:tcPr>
          <w:p w14:paraId="61EC89AA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14:paraId="4A6A35AB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6799C513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12A4F95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1F3BCD4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543E5DC7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14:paraId="77A07E5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EE0" w:rsidRPr="009A7F88" w14:paraId="71A09D21" w14:textId="77777777" w:rsidTr="00333601">
        <w:tc>
          <w:tcPr>
            <w:tcW w:w="3547" w:type="dxa"/>
          </w:tcPr>
          <w:p w14:paraId="437D7F32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716" w:type="dxa"/>
          </w:tcPr>
          <w:p w14:paraId="40857E13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27" w:type="dxa"/>
          </w:tcPr>
          <w:p w14:paraId="5C4281BB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7E77D32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55ED42E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0A2D9FB9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135527F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44EB0B91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0827958B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EE0" w:rsidRPr="009A7F88" w14:paraId="617A47E6" w14:textId="77777777" w:rsidTr="00333601">
        <w:tc>
          <w:tcPr>
            <w:tcW w:w="3547" w:type="dxa"/>
          </w:tcPr>
          <w:p w14:paraId="39B8FE90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16" w:type="dxa"/>
          </w:tcPr>
          <w:p w14:paraId="090AB2A8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27" w:type="dxa"/>
          </w:tcPr>
          <w:p w14:paraId="7A74906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14:paraId="64D584A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6E4FF461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0C5F200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385C90D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522E9D2B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61505283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EE0" w:rsidRPr="009A7F88" w14:paraId="0EE73748" w14:textId="77777777" w:rsidTr="00333601">
        <w:tc>
          <w:tcPr>
            <w:tcW w:w="7263" w:type="dxa"/>
            <w:gridSpan w:val="2"/>
            <w:shd w:val="clear" w:color="auto" w:fill="00FF00"/>
          </w:tcPr>
          <w:p w14:paraId="2B253A5E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7" w:type="dxa"/>
            <w:shd w:val="clear" w:color="auto" w:fill="00FF00"/>
          </w:tcPr>
          <w:p w14:paraId="4E3CECA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8" w:type="dxa"/>
            <w:shd w:val="clear" w:color="auto" w:fill="00FF00"/>
          </w:tcPr>
          <w:p w14:paraId="124EDD71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0" w:type="dxa"/>
            <w:shd w:val="clear" w:color="auto" w:fill="00FF00"/>
          </w:tcPr>
          <w:p w14:paraId="769202AD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0" w:type="dxa"/>
            <w:shd w:val="clear" w:color="auto" w:fill="00FF00"/>
          </w:tcPr>
          <w:p w14:paraId="5A7DA3C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0" w:type="dxa"/>
            <w:shd w:val="clear" w:color="auto" w:fill="00FF00"/>
          </w:tcPr>
          <w:p w14:paraId="20FFF529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0" w:type="dxa"/>
            <w:shd w:val="clear" w:color="auto" w:fill="00FF00"/>
          </w:tcPr>
          <w:p w14:paraId="166CFBC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0" w:type="dxa"/>
            <w:shd w:val="clear" w:color="auto" w:fill="00FF00"/>
          </w:tcPr>
          <w:p w14:paraId="6E0347D2" w14:textId="475BC2FF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C6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F0EE0" w:rsidRPr="009A7F88" w14:paraId="606924A0" w14:textId="77777777" w:rsidTr="00333601">
        <w:tc>
          <w:tcPr>
            <w:tcW w:w="14768" w:type="dxa"/>
            <w:gridSpan w:val="9"/>
            <w:shd w:val="clear" w:color="auto" w:fill="FFFFB3"/>
          </w:tcPr>
          <w:p w14:paraId="57407F86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F0EE0" w:rsidRPr="009A7F88" w14:paraId="5D3A87D9" w14:textId="77777777" w:rsidTr="00333601">
        <w:tc>
          <w:tcPr>
            <w:tcW w:w="7263" w:type="dxa"/>
            <w:gridSpan w:val="2"/>
            <w:shd w:val="clear" w:color="auto" w:fill="D9D9D9"/>
          </w:tcPr>
          <w:p w14:paraId="3CAEEC03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27" w:type="dxa"/>
            <w:shd w:val="clear" w:color="auto" w:fill="D9D9D9"/>
          </w:tcPr>
          <w:p w14:paraId="1DA0F96C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D9D9D9"/>
          </w:tcPr>
          <w:p w14:paraId="438D5EE7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D9D9D9"/>
          </w:tcPr>
          <w:p w14:paraId="217EA660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D9D9D9"/>
          </w:tcPr>
          <w:p w14:paraId="12C17E47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D9D9D9"/>
          </w:tcPr>
          <w:p w14:paraId="2416359F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D9D9D9"/>
          </w:tcPr>
          <w:p w14:paraId="0313E7B6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D9D9D9"/>
          </w:tcPr>
          <w:p w14:paraId="2DACE784" w14:textId="77777777" w:rsidR="00BF0EE0" w:rsidRPr="009A7F88" w:rsidRDefault="00BF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EE0" w:rsidRPr="009A7F88" w14:paraId="3998C576" w14:textId="77777777" w:rsidTr="00333601">
        <w:tc>
          <w:tcPr>
            <w:tcW w:w="7263" w:type="dxa"/>
            <w:gridSpan w:val="2"/>
            <w:shd w:val="clear" w:color="auto" w:fill="00FF00"/>
          </w:tcPr>
          <w:p w14:paraId="482CFEA5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7" w:type="dxa"/>
            <w:shd w:val="clear" w:color="auto" w:fill="00FF00"/>
          </w:tcPr>
          <w:p w14:paraId="0131D3A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00FF00"/>
          </w:tcPr>
          <w:p w14:paraId="6F90E9E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shd w:val="clear" w:color="auto" w:fill="00FF00"/>
          </w:tcPr>
          <w:p w14:paraId="256B47E0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shd w:val="clear" w:color="auto" w:fill="00FF00"/>
          </w:tcPr>
          <w:p w14:paraId="1FB1177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shd w:val="clear" w:color="auto" w:fill="00FF00"/>
          </w:tcPr>
          <w:p w14:paraId="67DF22AC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shd w:val="clear" w:color="auto" w:fill="00FF00"/>
          </w:tcPr>
          <w:p w14:paraId="764221E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shd w:val="clear" w:color="auto" w:fill="00FF00"/>
          </w:tcPr>
          <w:p w14:paraId="621ACF8A" w14:textId="2DA7E741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0EE0" w:rsidRPr="009A7F88" w14:paraId="53F4EB38" w14:textId="77777777" w:rsidTr="00333601">
        <w:tc>
          <w:tcPr>
            <w:tcW w:w="7263" w:type="dxa"/>
            <w:gridSpan w:val="2"/>
            <w:shd w:val="clear" w:color="auto" w:fill="00FF00"/>
          </w:tcPr>
          <w:p w14:paraId="34DC2206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27" w:type="dxa"/>
            <w:shd w:val="clear" w:color="auto" w:fill="00FF00"/>
          </w:tcPr>
          <w:p w14:paraId="7C121811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8" w:type="dxa"/>
            <w:shd w:val="clear" w:color="auto" w:fill="00FF00"/>
          </w:tcPr>
          <w:p w14:paraId="5D3246D9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0" w:type="dxa"/>
            <w:shd w:val="clear" w:color="auto" w:fill="00FF00"/>
          </w:tcPr>
          <w:p w14:paraId="6CD4EAA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0" w:type="dxa"/>
            <w:shd w:val="clear" w:color="auto" w:fill="00FF00"/>
          </w:tcPr>
          <w:p w14:paraId="3F3A806D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0" w:type="dxa"/>
            <w:shd w:val="clear" w:color="auto" w:fill="00FF00"/>
          </w:tcPr>
          <w:p w14:paraId="425DB056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0" w:type="dxa"/>
            <w:shd w:val="clear" w:color="auto" w:fill="00FF00"/>
          </w:tcPr>
          <w:p w14:paraId="1F42ABC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0" w:type="dxa"/>
            <w:shd w:val="clear" w:color="auto" w:fill="00FF00"/>
          </w:tcPr>
          <w:p w14:paraId="5BC5F27F" w14:textId="6E1F8F5B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C6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F0EE0" w:rsidRPr="009A7F88" w14:paraId="5B767EFC" w14:textId="77777777" w:rsidTr="00333601">
        <w:tc>
          <w:tcPr>
            <w:tcW w:w="7263" w:type="dxa"/>
            <w:gridSpan w:val="2"/>
            <w:shd w:val="clear" w:color="auto" w:fill="FCE3FC"/>
          </w:tcPr>
          <w:p w14:paraId="75F0B18F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27" w:type="dxa"/>
            <w:shd w:val="clear" w:color="auto" w:fill="FCE3FC"/>
          </w:tcPr>
          <w:p w14:paraId="2DD8C29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8" w:type="dxa"/>
            <w:shd w:val="clear" w:color="auto" w:fill="FCE3FC"/>
          </w:tcPr>
          <w:p w14:paraId="6FAD2C2F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0" w:type="dxa"/>
            <w:shd w:val="clear" w:color="auto" w:fill="FCE3FC"/>
          </w:tcPr>
          <w:p w14:paraId="6184FC69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0" w:type="dxa"/>
            <w:shd w:val="clear" w:color="auto" w:fill="FCE3FC"/>
          </w:tcPr>
          <w:p w14:paraId="45D4335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0" w:type="dxa"/>
            <w:shd w:val="clear" w:color="auto" w:fill="FCE3FC"/>
          </w:tcPr>
          <w:p w14:paraId="78C37436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0" w:type="dxa"/>
            <w:shd w:val="clear" w:color="auto" w:fill="FCE3FC"/>
          </w:tcPr>
          <w:p w14:paraId="7D4E3E5D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0" w:type="dxa"/>
            <w:shd w:val="clear" w:color="auto" w:fill="FCE3FC"/>
          </w:tcPr>
          <w:p w14:paraId="3DBB74A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F0EE0" w:rsidRPr="009A7F88" w14:paraId="4FE38384" w14:textId="77777777" w:rsidTr="00333601">
        <w:tc>
          <w:tcPr>
            <w:tcW w:w="7263" w:type="dxa"/>
            <w:gridSpan w:val="2"/>
            <w:shd w:val="clear" w:color="auto" w:fill="FCE3FC"/>
          </w:tcPr>
          <w:p w14:paraId="6BF2675B" w14:textId="77777777" w:rsidR="00BF0EE0" w:rsidRPr="009A7F88" w:rsidRDefault="0038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27" w:type="dxa"/>
            <w:shd w:val="clear" w:color="auto" w:fill="FCE3FC"/>
          </w:tcPr>
          <w:p w14:paraId="4D73F7C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028" w:type="dxa"/>
            <w:shd w:val="clear" w:color="auto" w:fill="FCE3FC"/>
          </w:tcPr>
          <w:p w14:paraId="74F598E2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090" w:type="dxa"/>
            <w:shd w:val="clear" w:color="auto" w:fill="FCE3FC"/>
          </w:tcPr>
          <w:p w14:paraId="0CF6FF28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90" w:type="dxa"/>
            <w:shd w:val="clear" w:color="auto" w:fill="FCE3FC"/>
          </w:tcPr>
          <w:p w14:paraId="7AA7481E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90" w:type="dxa"/>
            <w:shd w:val="clear" w:color="auto" w:fill="FCE3FC"/>
          </w:tcPr>
          <w:p w14:paraId="7E8695A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090" w:type="dxa"/>
            <w:shd w:val="clear" w:color="auto" w:fill="FCE3FC"/>
          </w:tcPr>
          <w:p w14:paraId="0C27A067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090" w:type="dxa"/>
            <w:shd w:val="clear" w:color="auto" w:fill="FCE3FC"/>
          </w:tcPr>
          <w:p w14:paraId="67415194" w14:textId="77777777" w:rsidR="00BF0EE0" w:rsidRPr="009A7F88" w:rsidRDefault="0038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88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14:paraId="6A68F4C1" w14:textId="003E8E03" w:rsidR="00383CD7" w:rsidRDefault="00383CD7" w:rsidP="004950B4"/>
    <w:sectPr w:rsidR="00383CD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3A73"/>
    <w:rsid w:val="001440F4"/>
    <w:rsid w:val="0015448F"/>
    <w:rsid w:val="00177A10"/>
    <w:rsid w:val="001A682B"/>
    <w:rsid w:val="001A68E1"/>
    <w:rsid w:val="001A6B6F"/>
    <w:rsid w:val="001A75C4"/>
    <w:rsid w:val="001A779A"/>
    <w:rsid w:val="001B1213"/>
    <w:rsid w:val="001B4302"/>
    <w:rsid w:val="001E0F6C"/>
    <w:rsid w:val="00217E91"/>
    <w:rsid w:val="00224750"/>
    <w:rsid w:val="00226645"/>
    <w:rsid w:val="002400B1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3601"/>
    <w:rsid w:val="00344318"/>
    <w:rsid w:val="00360968"/>
    <w:rsid w:val="003746B2"/>
    <w:rsid w:val="00374FEA"/>
    <w:rsid w:val="00376B40"/>
    <w:rsid w:val="00383CD7"/>
    <w:rsid w:val="003963BA"/>
    <w:rsid w:val="003A04E9"/>
    <w:rsid w:val="003A7E5F"/>
    <w:rsid w:val="003C4D26"/>
    <w:rsid w:val="003C7983"/>
    <w:rsid w:val="003D0C6D"/>
    <w:rsid w:val="003E0864"/>
    <w:rsid w:val="003E617D"/>
    <w:rsid w:val="003F34E5"/>
    <w:rsid w:val="004002DE"/>
    <w:rsid w:val="004007E2"/>
    <w:rsid w:val="004077DD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50B4"/>
    <w:rsid w:val="004A5E74"/>
    <w:rsid w:val="004B1542"/>
    <w:rsid w:val="004B722A"/>
    <w:rsid w:val="004E028C"/>
    <w:rsid w:val="004E2FF3"/>
    <w:rsid w:val="004E4A78"/>
    <w:rsid w:val="00502D31"/>
    <w:rsid w:val="00526467"/>
    <w:rsid w:val="00543B77"/>
    <w:rsid w:val="00543FEC"/>
    <w:rsid w:val="005472C1"/>
    <w:rsid w:val="00564E8B"/>
    <w:rsid w:val="005B15BC"/>
    <w:rsid w:val="005F673D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6657"/>
    <w:rsid w:val="00752EAB"/>
    <w:rsid w:val="00771952"/>
    <w:rsid w:val="00787163"/>
    <w:rsid w:val="007B5622"/>
    <w:rsid w:val="007E2D45"/>
    <w:rsid w:val="007E3674"/>
    <w:rsid w:val="007E7965"/>
    <w:rsid w:val="00803116"/>
    <w:rsid w:val="00804FE3"/>
    <w:rsid w:val="00806306"/>
    <w:rsid w:val="0081324A"/>
    <w:rsid w:val="00843E13"/>
    <w:rsid w:val="008448FF"/>
    <w:rsid w:val="008632FA"/>
    <w:rsid w:val="00870FB5"/>
    <w:rsid w:val="0088256D"/>
    <w:rsid w:val="008829BA"/>
    <w:rsid w:val="008B4198"/>
    <w:rsid w:val="008E0553"/>
    <w:rsid w:val="00943325"/>
    <w:rsid w:val="00963708"/>
    <w:rsid w:val="00990373"/>
    <w:rsid w:val="0099304C"/>
    <w:rsid w:val="00996DF6"/>
    <w:rsid w:val="009A7F88"/>
    <w:rsid w:val="009B229E"/>
    <w:rsid w:val="009B3EC4"/>
    <w:rsid w:val="009B6A45"/>
    <w:rsid w:val="009F18D3"/>
    <w:rsid w:val="009F4C94"/>
    <w:rsid w:val="00A06999"/>
    <w:rsid w:val="00A139CB"/>
    <w:rsid w:val="00A227C0"/>
    <w:rsid w:val="00A358AE"/>
    <w:rsid w:val="00A76A07"/>
    <w:rsid w:val="00A77598"/>
    <w:rsid w:val="00A96C90"/>
    <w:rsid w:val="00AA6584"/>
    <w:rsid w:val="00AB3E28"/>
    <w:rsid w:val="00AB6EA5"/>
    <w:rsid w:val="00AD7F24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0ABA"/>
    <w:rsid w:val="00BE0CF4"/>
    <w:rsid w:val="00BE3D68"/>
    <w:rsid w:val="00BF0C5B"/>
    <w:rsid w:val="00BF0EE0"/>
    <w:rsid w:val="00BF1CF5"/>
    <w:rsid w:val="00C10C42"/>
    <w:rsid w:val="00C300D7"/>
    <w:rsid w:val="00C521EF"/>
    <w:rsid w:val="00C70729"/>
    <w:rsid w:val="00C72A73"/>
    <w:rsid w:val="00C91579"/>
    <w:rsid w:val="00CA5D63"/>
    <w:rsid w:val="00CB6C10"/>
    <w:rsid w:val="00CC2402"/>
    <w:rsid w:val="00D0701D"/>
    <w:rsid w:val="00D07CCC"/>
    <w:rsid w:val="00D16267"/>
    <w:rsid w:val="00D213E7"/>
    <w:rsid w:val="00D339A5"/>
    <w:rsid w:val="00D52398"/>
    <w:rsid w:val="00D8488E"/>
    <w:rsid w:val="00D95DC5"/>
    <w:rsid w:val="00D96741"/>
    <w:rsid w:val="00DB1508"/>
    <w:rsid w:val="00DB30F0"/>
    <w:rsid w:val="00DD668F"/>
    <w:rsid w:val="00DE337C"/>
    <w:rsid w:val="00DF4AEE"/>
    <w:rsid w:val="00E00F1C"/>
    <w:rsid w:val="00E115A2"/>
    <w:rsid w:val="00E24C8D"/>
    <w:rsid w:val="00E24FA7"/>
    <w:rsid w:val="00E40E6A"/>
    <w:rsid w:val="00E41CD5"/>
    <w:rsid w:val="00E5346A"/>
    <w:rsid w:val="00E648BD"/>
    <w:rsid w:val="00E7055D"/>
    <w:rsid w:val="00E831EA"/>
    <w:rsid w:val="00E8602F"/>
    <w:rsid w:val="00EA1496"/>
    <w:rsid w:val="00EE0C26"/>
    <w:rsid w:val="00F10D1C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38A0"/>
  <w15:docId w15:val="{1CA2EDFA-E59D-476D-82D3-2B92B966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Новосёлова</cp:lastModifiedBy>
  <cp:revision>62</cp:revision>
  <cp:lastPrinted>2024-08-29T11:33:00Z</cp:lastPrinted>
  <dcterms:created xsi:type="dcterms:W3CDTF">2022-08-06T07:34:00Z</dcterms:created>
  <dcterms:modified xsi:type="dcterms:W3CDTF">2024-09-18T00:45:00Z</dcterms:modified>
</cp:coreProperties>
</file>